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23E" w:rsidRDefault="0041423E" w:rsidP="004142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:rsidR="0041423E" w:rsidRDefault="0041423E" w:rsidP="004142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</w:t>
      </w:r>
    </w:p>
    <w:p w:rsidR="0041423E" w:rsidRDefault="0041423E" w:rsidP="004142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«Химия»</w:t>
      </w:r>
    </w:p>
    <w:p w:rsidR="0041423E" w:rsidRDefault="0041423E" w:rsidP="0041423E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8 класс </w:t>
      </w:r>
    </w:p>
    <w:p w:rsidR="0041423E" w:rsidRDefault="0041423E" w:rsidP="0041423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Основное общее образование 8 класс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121"/>
        <w:gridCol w:w="8169"/>
      </w:tblGrid>
      <w:tr w:rsidR="0041423E" w:rsidTr="000A4005">
        <w:tc>
          <w:tcPr>
            <w:tcW w:w="2121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69" w:type="dxa"/>
          </w:tcPr>
          <w:p w:rsidR="0041423E" w:rsidRDefault="0041423E" w:rsidP="000A4005">
            <w:pPr>
              <w:pStyle w:val="1"/>
              <w:keepNext w:val="0"/>
              <w:keepLines w:val="0"/>
              <w:widowControl w:val="0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Мирошниченко Светлана Николаевна, учитель химии</w:t>
            </w:r>
          </w:p>
          <w:p w:rsidR="0041423E" w:rsidRDefault="0041423E" w:rsidP="000A4005">
            <w:pPr>
              <w:pStyle w:val="1"/>
              <w:keepNext w:val="0"/>
              <w:keepLines w:val="0"/>
              <w:widowControl w:val="0"/>
              <w:spacing w:before="0"/>
              <w:jc w:val="center"/>
              <w:outlineLvl w:val="0"/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первая  квалификационная категория</w:t>
            </w:r>
          </w:p>
        </w:tc>
      </w:tr>
      <w:tr w:rsidR="0041423E" w:rsidTr="000A4005">
        <w:tc>
          <w:tcPr>
            <w:tcW w:w="2121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 - правовые документы</w:t>
            </w:r>
          </w:p>
        </w:tc>
        <w:tc>
          <w:tcPr>
            <w:tcW w:w="81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1423E" w:rsidRDefault="0041423E" w:rsidP="000A4005">
            <w:pPr>
              <w:pStyle w:val="a4"/>
              <w:numPr>
                <w:ilvl w:val="0"/>
                <w:numId w:val="1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:rsidR="0041423E" w:rsidRDefault="0041423E" w:rsidP="000A4005">
            <w:pPr>
              <w:pStyle w:val="1"/>
              <w:keepNext w:val="0"/>
              <w:keepLines w:val="0"/>
              <w:widowControl w:val="0"/>
              <w:numPr>
                <w:ilvl w:val="0"/>
                <w:numId w:val="1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41423E" w:rsidRDefault="0041423E" w:rsidP="000A4005">
            <w:pPr>
              <w:pStyle w:val="a4"/>
              <w:numPr>
                <w:ilvl w:val="0"/>
                <w:numId w:val="1"/>
              </w:numPr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:rsidR="0041423E" w:rsidRDefault="0041423E" w:rsidP="000A4005">
            <w:pPr>
              <w:pStyle w:val="a4"/>
              <w:numPr>
                <w:ilvl w:val="0"/>
                <w:numId w:val="1"/>
              </w:numPr>
              <w:jc w:val="both"/>
            </w:pPr>
            <w:r>
              <w:t xml:space="preserve">Приказ </w:t>
            </w:r>
            <w:proofErr w:type="spellStart"/>
            <w:r>
              <w:t>Минпросвещения</w:t>
            </w:r>
            <w:proofErr w:type="spellEnd"/>
            <w:r>
              <w:t xml:space="preserve">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:rsidR="0041423E" w:rsidRDefault="0041423E" w:rsidP="000A4005">
            <w:pPr>
              <w:pStyle w:val="a4"/>
              <w:numPr>
                <w:ilvl w:val="0"/>
                <w:numId w:val="1"/>
              </w:numPr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41423E" w:rsidRDefault="0041423E" w:rsidP="000A4005">
            <w:pPr>
              <w:pStyle w:val="a4"/>
              <w:numPr>
                <w:ilvl w:val="0"/>
                <w:numId w:val="1"/>
              </w:numPr>
              <w:jc w:val="both"/>
            </w:pPr>
            <w:r>
              <w:t>Учебный план МАОУ ЛИТ г. Хабаровска на 2024/2025 учебный год</w:t>
            </w:r>
          </w:p>
          <w:p w:rsidR="0041423E" w:rsidRDefault="0041423E" w:rsidP="000A4005">
            <w:pPr>
              <w:pStyle w:val="a4"/>
              <w:jc w:val="both"/>
            </w:pPr>
          </w:p>
        </w:tc>
      </w:tr>
      <w:tr w:rsidR="0041423E" w:rsidTr="000A4005">
        <w:trPr>
          <w:trHeight w:val="586"/>
        </w:trPr>
        <w:tc>
          <w:tcPr>
            <w:tcW w:w="2121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69" w:type="dxa"/>
          </w:tcPr>
          <w:p w:rsidR="0041423E" w:rsidRPr="004C56C2" w:rsidRDefault="004C56C2" w:rsidP="004C56C2">
            <w:pPr>
              <w:pStyle w:val="a4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4C56C2">
              <w:rPr>
                <w:rFonts w:eastAsia="Calibri"/>
                <w:color w:val="000000"/>
                <w:lang w:eastAsia="en-US"/>
              </w:rPr>
              <w:t>Химия, 8 класс/ Габриелян О.С., Остроумов И.Г., Сладков С.А., «Издательство «Просвещение» 2024</w:t>
            </w:r>
          </w:p>
          <w:p w:rsidR="0041423E" w:rsidRDefault="00E75E41" w:rsidP="00E75E41">
            <w:pPr>
              <w:pStyle w:val="a4"/>
              <w:widowControl w:val="0"/>
              <w:numPr>
                <w:ilvl w:val="0"/>
                <w:numId w:val="2"/>
              </w:numPr>
              <w:jc w:val="both"/>
              <w:outlineLvl w:val="0"/>
              <w:rPr>
                <w:rFonts w:eastAsia="Calibri"/>
                <w:color w:val="000000"/>
                <w:lang w:eastAsia="en-US"/>
              </w:rPr>
            </w:pPr>
            <w:r w:rsidRPr="00E75E41">
              <w:rPr>
                <w:rFonts w:eastAsia="Calibri"/>
                <w:color w:val="000000"/>
                <w:lang w:eastAsia="en-US"/>
              </w:rPr>
              <w:t>Методическое пособие к учебникам О.С. Габриеляна</w:t>
            </w:r>
            <w:r>
              <w:rPr>
                <w:rFonts w:eastAsia="Calibri"/>
                <w:color w:val="000000"/>
                <w:lang w:eastAsia="en-US"/>
              </w:rPr>
              <w:t xml:space="preserve">. </w:t>
            </w:r>
            <w:proofErr w:type="gramStart"/>
            <w:r>
              <w:rPr>
                <w:rFonts w:eastAsia="Calibri"/>
                <w:color w:val="000000"/>
                <w:lang w:eastAsia="en-US"/>
              </w:rPr>
              <w:t>-М</w:t>
            </w:r>
            <w:proofErr w:type="gramEnd"/>
            <w:r>
              <w:rPr>
                <w:rFonts w:eastAsia="Calibri"/>
                <w:color w:val="000000"/>
                <w:lang w:eastAsia="en-US"/>
              </w:rPr>
              <w:t>.: Просвещение, 2022</w:t>
            </w:r>
          </w:p>
        </w:tc>
      </w:tr>
      <w:tr w:rsidR="0041423E" w:rsidTr="000A4005">
        <w:tc>
          <w:tcPr>
            <w:tcW w:w="2121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69" w:type="dxa"/>
          </w:tcPr>
          <w:p w:rsidR="0041423E" w:rsidRDefault="0041423E" w:rsidP="000A4005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Программа раскрывает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  <w:t xml:space="preserve">следующие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zh-CN" w:eastAsia="zh-CN"/>
              </w:rPr>
              <w:t>цели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zh-CN"/>
              </w:rPr>
              <w:t xml:space="preserve"> учебного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  <w:t>: развитие личности</w:t>
            </w:r>
            <w:r w:rsidR="0084371E"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  <w:t xml:space="preserve"> школьника средствами </w:t>
            </w:r>
            <w:r w:rsidR="0084371E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химии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  <w:t>, подготовка его к продолжению обучения и к самореализации в современном обществе.</w:t>
            </w:r>
          </w:p>
          <w:p w:rsidR="0041423E" w:rsidRDefault="0041423E" w:rsidP="000A4005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  <w:t xml:space="preserve">Достижение перечисленных целей предполагает решение  следующих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zh-CN" w:eastAsia="zh-CN"/>
              </w:rPr>
              <w:t>задач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zh-CN" w:eastAsia="zh-CN"/>
              </w:rPr>
              <w:t>: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Изучение химии на ступени основного общего образования направлено на достижение следующих целей: 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• освоение важнейш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</w:rPr>
              <w:t>их знаний об основных понятиях и законах химии, химической символике;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развитие познавательных интересов и интеллектуальных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воспитание отношения к химии как к одному из фундаментальных компонентов естествознания и элементу общечеловеческой культуры;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•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                            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Основные задачи учебного курса: Формирование у учащихся знаний основ науки – важнейших фактов, понятий, законов и теорий, химического языка, доступных обобщений и понятий о принципах химического производства; 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Развитие умений работать с веществами, выполнять несложные химические опыты, соблюдать правила техники безопасности, грамотно применять химические знания в общении с природой; 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Раскрытие роли химии  в решении глобальных проблем человечества;</w:t>
            </w:r>
          </w:p>
          <w:p w:rsidR="0084371E" w:rsidRDefault="0084371E" w:rsidP="0084371E">
            <w:pPr>
              <w:ind w:firstLine="567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Развитие личности обучающихся, формирование у них гуманистических отношений и экологически целесообразного поведения в быту и в трудовой деятельности. </w:t>
            </w:r>
          </w:p>
          <w:p w:rsidR="0041423E" w:rsidRDefault="0041423E" w:rsidP="0084371E">
            <w:pPr>
              <w:pStyle w:val="a4"/>
              <w:jc w:val="both"/>
              <w:rPr>
                <w:color w:val="000000"/>
              </w:rPr>
            </w:pPr>
          </w:p>
        </w:tc>
      </w:tr>
      <w:tr w:rsidR="0041423E" w:rsidTr="000A4005">
        <w:tc>
          <w:tcPr>
            <w:tcW w:w="2121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69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учебный год</w:t>
            </w:r>
          </w:p>
        </w:tc>
      </w:tr>
      <w:tr w:rsidR="0041423E" w:rsidTr="000A4005">
        <w:tc>
          <w:tcPr>
            <w:tcW w:w="2121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69" w:type="dxa"/>
            <w:vAlign w:val="center"/>
          </w:tcPr>
          <w:p w:rsidR="0041423E" w:rsidRDefault="0041423E" w:rsidP="000A40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41423E" w:rsidRDefault="0041423E" w:rsidP="004142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часа в неделю</w:t>
            </w:r>
            <w:r w:rsidR="0084371E">
              <w:rPr>
                <w:rFonts w:ascii="Times New Roman" w:hAnsi="Times New Roman" w:cs="Times New Roman"/>
                <w:sz w:val="24"/>
                <w:szCs w:val="24"/>
              </w:rPr>
              <w:t xml:space="preserve"> 64 часа</w:t>
            </w:r>
          </w:p>
        </w:tc>
      </w:tr>
    </w:tbl>
    <w:p w:rsidR="0041423E" w:rsidRDefault="0041423E" w:rsidP="0041423E"/>
    <w:p w:rsidR="00D819C9" w:rsidRDefault="00E75E41"/>
    <w:sectPr w:rsidR="00D819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D4DCB"/>
    <w:multiLevelType w:val="multilevel"/>
    <w:tmpl w:val="3F3D4DCB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1F46B9"/>
    <w:multiLevelType w:val="multilevel"/>
    <w:tmpl w:val="4E1F46B9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513D7F"/>
    <w:multiLevelType w:val="multilevel"/>
    <w:tmpl w:val="60513D7F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423E"/>
    <w:rsid w:val="0041423E"/>
    <w:rsid w:val="00474A44"/>
    <w:rsid w:val="004C56C2"/>
    <w:rsid w:val="0084371E"/>
    <w:rsid w:val="00BA6366"/>
    <w:rsid w:val="00E7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4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41423E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1423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23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1423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142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41423E"/>
    <w:pPr>
      <w:spacing w:after="0" w:line="240" w:lineRule="auto"/>
    </w:pPr>
    <w:rPr>
      <w:rFonts w:eastAsiaTheme="minorEastAsia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41423E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560</Words>
  <Characters>3196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Мирошниченко</dc:creator>
  <cp:lastModifiedBy>Игорь Мирошниченко</cp:lastModifiedBy>
  <cp:revision>4</cp:revision>
  <dcterms:created xsi:type="dcterms:W3CDTF">2024-09-01T03:48:00Z</dcterms:created>
  <dcterms:modified xsi:type="dcterms:W3CDTF">2024-09-01T04:23:00Z</dcterms:modified>
</cp:coreProperties>
</file>